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1888B" w14:textId="77777777" w:rsidR="00004971" w:rsidRPr="00004971" w:rsidRDefault="00004971" w:rsidP="00004971">
      <w:pPr>
        <w:pageBreakBefore/>
        <w:spacing w:after="68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Allegato A) MODELLO DI DOMANDA</w:t>
      </w:r>
    </w:p>
    <w:p w14:paraId="25802180" w14:textId="77777777" w:rsidR="00004971" w:rsidRPr="00004971" w:rsidRDefault="00004971" w:rsidP="00004971">
      <w:pPr>
        <w:spacing w:after="68" w:line="240" w:lineRule="auto"/>
        <w:jc w:val="right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    </w:t>
      </w:r>
    </w:p>
    <w:p w14:paraId="3F91FFA5" w14:textId="77777777" w:rsidR="00004971" w:rsidRPr="00004971" w:rsidRDefault="00004971" w:rsidP="00004971">
      <w:pPr>
        <w:spacing w:after="68" w:line="240" w:lineRule="auto"/>
        <w:jc w:val="right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Al Consorzio Intercomunale </w:t>
      </w:r>
      <w:proofErr w:type="gram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Socio Assistenziale</w:t>
      </w:r>
      <w:proofErr w:type="gramEnd"/>
    </w:p>
    <w:p w14:paraId="5F09361B" w14:textId="77777777" w:rsidR="00004971" w:rsidRPr="00004971" w:rsidRDefault="00004971" w:rsidP="00004971">
      <w:pPr>
        <w:spacing w:after="68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CISA Tortona</w:t>
      </w:r>
    </w:p>
    <w:p w14:paraId="7F6D897D" w14:textId="77777777" w:rsidR="00004971" w:rsidRPr="00004971" w:rsidRDefault="00004971" w:rsidP="00004971">
      <w:pPr>
        <w:spacing w:after="68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Via Milazzo n. 1</w:t>
      </w:r>
    </w:p>
    <w:p w14:paraId="28407EE4" w14:textId="77777777" w:rsidR="00004971" w:rsidRPr="00004971" w:rsidRDefault="00004971" w:rsidP="00004971">
      <w:pPr>
        <w:spacing w:after="68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u w:val="single"/>
          <w:lang w:eastAsia="it-IT"/>
        </w:rPr>
        <w:t>15057 TORTONA (AL)</w:t>
      </w:r>
    </w:p>
    <w:p w14:paraId="4D50BBAE" w14:textId="77777777" w:rsidR="00004971" w:rsidRPr="00004971" w:rsidRDefault="00004971" w:rsidP="00004971">
      <w:pPr>
        <w:spacing w:after="68" w:line="24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2D3CEDA9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Il/La Sottoscritto/a</w:t>
      </w:r>
    </w:p>
    <w:p w14:paraId="15763201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__________________________________________</w:t>
      </w:r>
    </w:p>
    <w:p w14:paraId="72692062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  <w:t xml:space="preserve">               cognome nome</w:t>
      </w:r>
    </w:p>
    <w:p w14:paraId="460C4F81" w14:textId="77777777" w:rsidR="00004971" w:rsidRPr="00004971" w:rsidRDefault="00004971" w:rsidP="00004971">
      <w:pPr>
        <w:spacing w:after="68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CHIEDE</w:t>
      </w:r>
    </w:p>
    <w:p w14:paraId="6152E419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  <w:t xml:space="preserve">di essere ammesso/a </w:t>
      </w:r>
      <w:proofErr w:type="spellStart"/>
      <w:r w:rsidRPr="00004971"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  <w:t>a</w:t>
      </w:r>
      <w:proofErr w:type="spellEnd"/>
      <w:r w:rsidRPr="00004971"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  <w:t xml:space="preserve"> partecipare alla selezione pubblica per esami per la copertura di N. 1 posto a tempo pieno </w:t>
      </w:r>
      <w:proofErr w:type="spellStart"/>
      <w:r w:rsidRPr="00004971"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  <w:t>ed</w:t>
      </w:r>
      <w:proofErr w:type="spellEnd"/>
      <w:r w:rsidRPr="00004971"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  <w:t xml:space="preserve"> indeterminato di Direttore del Consorzio Intercomunale Socio Assistenziale CISA Tortona - Categoria Dirigenti. </w:t>
      </w:r>
    </w:p>
    <w:p w14:paraId="440583ED" w14:textId="77777777" w:rsidR="00004971" w:rsidRPr="00004971" w:rsidRDefault="00004971" w:rsidP="00004971">
      <w:pPr>
        <w:spacing w:after="68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*********</w:t>
      </w:r>
    </w:p>
    <w:p w14:paraId="22A2E3B5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A tal fine, ai sensi degli artt. 46 e 47 del D.P.R. n. 445 del 28/12/2000, sotto la propria personale responsabilità e consapevole delle sanzioni penali, nel caso di dichiarazioni non veritiere, di formazione o uso di atti falsi, richiamate dall’art. 76 del predetto D.P.R.</w:t>
      </w:r>
    </w:p>
    <w:p w14:paraId="5E064A9A" w14:textId="77777777" w:rsidR="00004971" w:rsidRPr="00004971" w:rsidRDefault="00004971" w:rsidP="00004971">
      <w:pPr>
        <w:spacing w:after="68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b/>
          <w:bCs/>
          <w:sz w:val="18"/>
          <w:szCs w:val="18"/>
          <w:lang w:eastAsia="it-IT"/>
        </w:rPr>
        <w:t>DICHIARA</w:t>
      </w:r>
    </w:p>
    <w:p w14:paraId="3268EA76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- di essere </w:t>
      </w:r>
      <w:proofErr w:type="spell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nat</w:t>
      </w:r>
      <w:proofErr w:type="spellEnd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... a _________________________________________(prov. __________) il _______________ </w:t>
      </w:r>
    </w:p>
    <w:p w14:paraId="7DF775A6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- di essere residente a  _____________________________________________________(prov. __________)</w:t>
      </w:r>
    </w:p>
    <w:p w14:paraId="196957C5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in Via ________________________________________________________ n. _______ C.A.P. __________ </w:t>
      </w:r>
    </w:p>
    <w:p w14:paraId="7958DAC8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Tel. n. ________________________ e-mail ____________________________________________________ </w:t>
      </w:r>
    </w:p>
    <w:p w14:paraId="60CE3007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PEC: ________________________________________________________</w:t>
      </w:r>
    </w:p>
    <w:p w14:paraId="611562AB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Codice fiscale _________________________________________________</w:t>
      </w:r>
    </w:p>
    <w:p w14:paraId="0C772A11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Stato civile ______________________________ Figli n. ________________</w:t>
      </w:r>
    </w:p>
    <w:p w14:paraId="52958FE3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Domicilio (</w:t>
      </w:r>
      <w:r w:rsidRPr="00004971">
        <w:rPr>
          <w:rFonts w:ascii="Arial" w:eastAsia="Times New Roman" w:hAnsi="Arial" w:cs="Times New Roman"/>
          <w:i/>
          <w:sz w:val="18"/>
          <w:szCs w:val="18"/>
          <w:lang w:eastAsia="it-IT"/>
        </w:rPr>
        <w:t>se diverso dalla residenza</w:t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) ___________________________________________________________</w:t>
      </w:r>
    </w:p>
    <w:p w14:paraId="4EBDDCC4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_________________________________________________________________________________________ </w:t>
      </w:r>
    </w:p>
    <w:p w14:paraId="64CB3B38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a)</w:t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  <w:t>□ di essere cittadino/a italiano;</w:t>
      </w:r>
    </w:p>
    <w:p w14:paraId="63ABC263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Oppure</w:t>
      </w:r>
    </w:p>
    <w:p w14:paraId="4F4D3125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  <w:t>□ di essere cittadino/a del seguente Stato dell’Unione Europea _________________________________ e di godere dei diritti civili e politici nello Stato di appartenenza e provenienza nonché di avere adeguata conoscenza della lingua italiana.</w:t>
      </w:r>
    </w:p>
    <w:p w14:paraId="5F6348D5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Oppure</w:t>
      </w:r>
    </w:p>
    <w:p w14:paraId="440FF09F" w14:textId="77777777" w:rsidR="003869F2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  <w:t xml:space="preserve">□ di essere famigliare di cittadino/a del seguente Stato membro dell’Unione Europea __________________________ e di avere la cittadinanza del seguente Stato non membro dell’Unione Europea </w:t>
      </w:r>
    </w:p>
    <w:p w14:paraId="7EEDFEE6" w14:textId="7DEB39A8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lastRenderedPageBreak/>
        <w:t>_______________________________, e di essere titolare del diritto di soggiorno o del diritto di soggiorno permanente e di godere dei diritti civili e politici nello Stato di appartenenza e provenienza nonché di avere adeguata conoscenza della lingua italiana.</w:t>
      </w:r>
    </w:p>
    <w:p w14:paraId="0B58B080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Oppure</w:t>
      </w:r>
    </w:p>
    <w:p w14:paraId="6477C430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  <w:t>□ di essere cittadino/a del seguente paese Terzo: ______________________________________________ titolare di permesso di soggiorno CE per soggiornanti di lungo periodo o dello status di rifugiato o dello status di protezione sussidiaria e di avere adeguata conoscenza della lingua italiana.</w:t>
      </w:r>
    </w:p>
    <w:p w14:paraId="61AE4D49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b) di godere dei diritti civili e politici e di essere iscritto/a nelle liste elettorali del Comune di ___________________________________________ ovvero di non essere iscritto nelle liste elettorali o di essere stato/</w:t>
      </w:r>
      <w:proofErr w:type="gram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a</w:t>
      </w:r>
      <w:proofErr w:type="gramEnd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 cancellato /a dalle stesse per i seguenti motivi: ________________________________________</w:t>
      </w:r>
    </w:p>
    <w:p w14:paraId="76D7E047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____________________________________________________ per i cittadini degli Stati membri dell'Unione Europea vale la dichiarazione dell'ordinamento dello stato di appartenenza)</w:t>
      </w:r>
    </w:p>
    <w:p w14:paraId="52C4002C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c) di avere un'età non inferiore agli anni diciotto alla data di scadenza del bando;</w:t>
      </w:r>
    </w:p>
    <w:p w14:paraId="444785E7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d) di possedere l’idoneità psico-fisica all’impiego;</w:t>
      </w:r>
    </w:p>
    <w:p w14:paraId="06E8DAAB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e) per gli aspiranti di sesso maschile (nati entro il 31/12/1985) di essere in posizione regolare nei confronti dell'obbligo di Leva: (milite assolto, esente, dispensato, ecc.: ________________________________________;</w:t>
      </w:r>
    </w:p>
    <w:p w14:paraId="2E198D3E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f) di non aver riportato condanne penali, di non avere procedimenti penali in corso e di non essere stato sottoposto a misure che escludono, secondo le leggi vigenti, dalla nomina agli impieghi presso pubbliche amministrazioni:</w:t>
      </w:r>
    </w:p>
    <w:p w14:paraId="254C4311" w14:textId="77777777" w:rsidR="00004971" w:rsidRPr="00004971" w:rsidRDefault="00004971" w:rsidP="00004971">
      <w:pPr>
        <w:spacing w:after="68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  □ SI □ NO</w:t>
      </w:r>
    </w:p>
    <w:p w14:paraId="79B597D9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se NO indicare quali:</w:t>
      </w:r>
    </w:p>
    <w:p w14:paraId="468F5445" w14:textId="77777777" w:rsidR="00004971" w:rsidRPr="00004971" w:rsidRDefault="00004971" w:rsidP="00004971">
      <w:pPr>
        <w:spacing w:after="68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_______________________________________________________________________________________</w:t>
      </w:r>
    </w:p>
    <w:p w14:paraId="03A0BF66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______________________________________________________________________________________</w:t>
      </w:r>
    </w:p>
    <w:p w14:paraId="48DB67D9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g) di non essere stato/a destituito/a o dispensato/a dall’impiego presso una pubblica amministrazione per persistente e insufficiente rendimento e di non essere stato/</w:t>
      </w:r>
      <w:proofErr w:type="spell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a</w:t>
      </w:r>
      <w:proofErr w:type="spellEnd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 dichiarato/a decaduto/a da un pubblico impiego ai sensi dell’art. 127 c.1 lett. d) del Testo Unico recante le disposizioni concernenti lo statuto degli impiegati civili dello Stato, approvato con D.P.R. 3/1957 per aver conseguito l’impiego stesso mediante dichiarazioni mendaci o produzione di documenti falsi o viziati da invalidità non sanabili e di non essere stato/a interdetto/a dai Pubblici Uffici in seguito a sentenza passata in giudicato;</w:t>
      </w:r>
    </w:p>
    <w:p w14:paraId="242BC7BA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h) di non trovarsi in alcuna condizione di incompatibilità e </w:t>
      </w:r>
      <w:proofErr w:type="spell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inconferibilità</w:t>
      </w:r>
      <w:proofErr w:type="spellEnd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 previste dal </w:t>
      </w:r>
      <w:proofErr w:type="spell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D.Lgs</w:t>
      </w:r>
      <w:proofErr w:type="spellEnd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 n. 39/2013:</w:t>
      </w:r>
    </w:p>
    <w:p w14:paraId="3E99E085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i) di possedere il/i seguente/i titoli di studio richiesto dall’art. 33 della Legge Regionale del Piemonte 8 gennaio 2004, n. 1 (i candidati che hanno conseguito il titolo di studio all’estero devono precisare che lo stesso è stato riconosciuto nei modi previsti dalla vigente legislazione italiana):</w:t>
      </w:r>
    </w:p>
    <w:p w14:paraId="30471FC4" w14:textId="77777777" w:rsidR="00004971" w:rsidRPr="00004971" w:rsidRDefault="00004971" w:rsidP="0000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________________________________________________________________________________________</w:t>
      </w:r>
    </w:p>
    <w:p w14:paraId="339A66B0" w14:textId="77777777" w:rsidR="00004971" w:rsidRPr="00004971" w:rsidRDefault="00004971" w:rsidP="0000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rilasciato da _____________________________________________________________________________</w:t>
      </w:r>
    </w:p>
    <w:p w14:paraId="45624887" w14:textId="77777777" w:rsidR="00004971" w:rsidRPr="00004971" w:rsidRDefault="00004971" w:rsidP="0000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in data ______________________ con votazione ______________________________________________</w:t>
      </w:r>
    </w:p>
    <w:p w14:paraId="66852DAB" w14:textId="77777777" w:rsidR="00004971" w:rsidRPr="00004971" w:rsidRDefault="00004971" w:rsidP="00004971">
      <w:pPr>
        <w:spacing w:after="0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1E35F607" w14:textId="77777777" w:rsidR="00004971" w:rsidRPr="00004971" w:rsidRDefault="00004971" w:rsidP="0000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________________________________________________________________________________________</w:t>
      </w:r>
    </w:p>
    <w:p w14:paraId="172C3C84" w14:textId="77777777" w:rsidR="00004971" w:rsidRPr="00004971" w:rsidRDefault="00004971" w:rsidP="0000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rilasciato da _____________________________________________________________________________</w:t>
      </w:r>
    </w:p>
    <w:p w14:paraId="171A62DB" w14:textId="77777777" w:rsidR="00004971" w:rsidRPr="00004971" w:rsidRDefault="00004971" w:rsidP="000049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in data ______________________ con votazione ______________________________________________</w:t>
      </w:r>
    </w:p>
    <w:p w14:paraId="6A4F294C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79F03C38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     </w:t>
      </w:r>
      <w:r w:rsidRPr="00004971"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  <w:t>Qualora trattasi di titolo equipollente a quello indicato nel bando: che il titolo di studio è equipollente ai sensi del DM/L.: _______________________________________________________________________________</w:t>
      </w:r>
    </w:p>
    <w:p w14:paraId="10433AF7" w14:textId="77777777" w:rsidR="00004971" w:rsidRPr="00004971" w:rsidRDefault="00004971" w:rsidP="00004971">
      <w:pPr>
        <w:tabs>
          <w:tab w:val="left" w:pos="396"/>
        </w:tabs>
        <w:spacing w:after="68" w:line="360" w:lineRule="auto"/>
        <w:jc w:val="both"/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  <w:tab/>
        <w:t>Qualora trattasi di titolo conseguito all’estero: allegare certificato di equipollenza o di riconoscimento accademico ai sensi della vigente normativa in materia, secondo la procedura di cui all’art. 38 del D.Lgs. 165/2001;</w:t>
      </w:r>
    </w:p>
    <w:p w14:paraId="7E39CAB4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j) di possedere la seguente esperienza di servizio prevista dall’art. 33 della Legge Regionale del Piemonte 8 gennaio 2004, n. 1:</w:t>
      </w:r>
    </w:p>
    <w:p w14:paraId="0A224558" w14:textId="77777777" w:rsidR="00004971" w:rsidRPr="00004971" w:rsidRDefault="00004971" w:rsidP="00004971">
      <w:pPr>
        <w:tabs>
          <w:tab w:val="left" w:pos="396"/>
        </w:tabs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__________________________________________________________________________________________ in qualità di __________________________________________________________________________ </w:t>
      </w:r>
      <w:proofErr w:type="spell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Cat</w:t>
      </w:r>
      <w:proofErr w:type="spellEnd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./Livello _______________ con contratto di lavoro ________________________________________ (autonomo/subordinato) a tempo ____________________________________ (determinato/indeterminato) dal      ________________ al _______________</w:t>
      </w:r>
    </w:p>
    <w:p w14:paraId="5FCAEE73" w14:textId="77777777" w:rsidR="00004971" w:rsidRPr="00004971" w:rsidRDefault="00004971" w:rsidP="00004971">
      <w:pPr>
        <w:tabs>
          <w:tab w:val="left" w:pos="396"/>
        </w:tabs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in qualità di __________________________________________________________________________ </w:t>
      </w:r>
      <w:proofErr w:type="spell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Cat</w:t>
      </w:r>
      <w:proofErr w:type="spellEnd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./Livello _______________ con contratto di lavoro ________________________________________ (autonomo/subordinato) a tempo ____________________________________ (determinato/indeterminato) dal      ________________ al _______________</w:t>
      </w:r>
    </w:p>
    <w:p w14:paraId="072A9570" w14:textId="77777777" w:rsidR="00004971" w:rsidRPr="00004971" w:rsidRDefault="00004971" w:rsidP="00004971">
      <w:pPr>
        <w:tabs>
          <w:tab w:val="left" w:pos="396"/>
        </w:tabs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in qualità di __________________________________________________________________________ </w:t>
      </w:r>
      <w:proofErr w:type="spell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Cat</w:t>
      </w:r>
      <w:proofErr w:type="spellEnd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./Livello _______________ con contratto di lavoro ________________________________________ (autonomo/subordinato) a tempo ____________________________________ (determinato/indeterminato) dal      ________________ al _______________</w:t>
      </w:r>
    </w:p>
    <w:p w14:paraId="07B38D22" w14:textId="77777777" w:rsidR="00004971" w:rsidRPr="00004971" w:rsidRDefault="00004971" w:rsidP="00004971">
      <w:pPr>
        <w:tabs>
          <w:tab w:val="left" w:pos="396"/>
        </w:tabs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in qualità di __________________________________________________________________________ </w:t>
      </w:r>
      <w:proofErr w:type="spell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Cat</w:t>
      </w:r>
      <w:proofErr w:type="spellEnd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./Livello _______________ con contratto di lavoro ________________________________________ (autonomo/subordinato) a tempo ____________________________________ (determinato/indeterminato) dal      ________________ al _______________</w:t>
      </w:r>
    </w:p>
    <w:p w14:paraId="0E3A019C" w14:textId="77777777" w:rsidR="00004971" w:rsidRPr="00004971" w:rsidRDefault="00004971" w:rsidP="00004971">
      <w:pPr>
        <w:tabs>
          <w:tab w:val="left" w:pos="396"/>
        </w:tabs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k) di essere dipendente di ruolo nella seguente pubblica amministrazione _______________________________</w:t>
      </w:r>
    </w:p>
    <w:p w14:paraId="625C703F" w14:textId="77777777" w:rsidR="00004971" w:rsidRPr="00004971" w:rsidRDefault="00004971" w:rsidP="00004971">
      <w:pPr>
        <w:tabs>
          <w:tab w:val="left" w:pos="396"/>
        </w:tabs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___________________________ con almeno </w:t>
      </w:r>
      <w:proofErr w:type="gram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5</w:t>
      </w:r>
      <w:proofErr w:type="gramEnd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 anni di servizio svolti in posizioni funzionali per l’accesso alle quali è richiesto il possesso del diploma di laurea; </w:t>
      </w:r>
    </w:p>
    <w:p w14:paraId="0F4B1208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l) di possedere adeguata conoscenza della lingua inglese (la cui conoscenza dovrà essere accertata nel corso del colloquio);</w:t>
      </w:r>
    </w:p>
    <w:p w14:paraId="4DFF7B05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m) di possedere adeguata conoscenza delle principali applicazioni informatiche (la cui conoscenza dovrà essere accertata nel corso del colloquio) (</w:t>
      </w:r>
      <w:r w:rsidRPr="00004971"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  <w:t xml:space="preserve">specificare </w:t>
      </w:r>
      <w:proofErr w:type="gramStart"/>
      <w:r w:rsidRPr="00004971"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  <w:t>quali)_</w:t>
      </w:r>
      <w:proofErr w:type="gramEnd"/>
      <w:r w:rsidRPr="00004971"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  <w:t>_______________________________________________</w:t>
      </w:r>
    </w:p>
    <w:p w14:paraId="5D1F5EE8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  <w:t>_________________________________________________________________________________________</w:t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;</w:t>
      </w:r>
    </w:p>
    <w:p w14:paraId="1788E04C" w14:textId="77777777" w:rsidR="00004971" w:rsidRPr="00004971" w:rsidRDefault="00004971" w:rsidP="00004971">
      <w:pPr>
        <w:tabs>
          <w:tab w:val="left" w:pos="396"/>
        </w:tabs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n) di essere titolare di patente di guida categoria ____________;</w:t>
      </w:r>
    </w:p>
    <w:p w14:paraId="79117A4E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o) di autorizzare il Consorzio CISA Tortona all'utilizzo dei dati personali ai sensi della legge n. 196/2003 e successive integrazioni e modificazioni e del Regolamento U.E. n. 2016/679:</w:t>
      </w:r>
    </w:p>
    <w:p w14:paraId="2E8DF31B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p) di accettare, in caso di assunzione, la permanenza in codesto Ente per almeno </w:t>
      </w:r>
      <w:proofErr w:type="gramStart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5</w:t>
      </w:r>
      <w:proofErr w:type="gramEnd"/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 anni senza possibilità di mobilità;</w:t>
      </w:r>
    </w:p>
    <w:p w14:paraId="16B41486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584179F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Indicare eventuali titoli che danno diritto di precedenza o preferenza a parità di merito (es. insigniti, mutilati, orfani …) riserva, </w:t>
      </w:r>
      <w:r w:rsidRPr="00004971">
        <w:rPr>
          <w:rFonts w:ascii="Arial" w:eastAsia="Times New Roman" w:hAnsi="Arial" w:cs="Times New Roman"/>
          <w:i/>
          <w:iCs/>
          <w:sz w:val="18"/>
          <w:szCs w:val="18"/>
          <w:lang w:eastAsia="it-IT"/>
        </w:rPr>
        <w:t>(allegare idonea documentazione)</w:t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 xml:space="preserve">: </w:t>
      </w:r>
    </w:p>
    <w:p w14:paraId="078AF86C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lastRenderedPageBreak/>
        <w:t>________________________________________________________________________________________</w:t>
      </w:r>
    </w:p>
    <w:p w14:paraId="7968E98C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_________________________________________________________________________________________</w:t>
      </w:r>
    </w:p>
    <w:p w14:paraId="48D4A768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21270AE3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Indicare se si necessità di ausili o tempi aggiuntivi per lo svolgimento delle prove in quanto portatore di handicap riconosciuto      ________________________________________________________________________________________________________________________________________________________________________________</w:t>
      </w:r>
    </w:p>
    <w:p w14:paraId="71D97297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(produrre a tal fine in allegato alla presente domanda idonea certificazione rilasciata dall’ASL di appartenenza)</w:t>
      </w:r>
    </w:p>
    <w:p w14:paraId="3E0DF9AD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39302E33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Indicare il seguente recapito presso il quale ogni comunicazione relativa alla selezione deve essere inviata (nel caso non corrisponda alla residenza):</w:t>
      </w:r>
    </w:p>
    <w:p w14:paraId="086937E4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________________________________________________________________________________________</w:t>
      </w:r>
    </w:p>
    <w:p w14:paraId="4791E5BE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_________________________________________________________________________________________</w:t>
      </w:r>
    </w:p>
    <w:p w14:paraId="4327818A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impegnandosi a comunicare per iscritto eventuali successive variazioni esimendo l’Ente da ogni responsabilità in caso di irreperibilità;</w:t>
      </w:r>
    </w:p>
    <w:p w14:paraId="5DA16AF7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14916BC9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Dichiara di accettare incondizionatamente tutte le norme contenute nel bando e quelle concernenti la disciplina dei concorsi;</w:t>
      </w:r>
    </w:p>
    <w:p w14:paraId="29E0C0A2" w14:textId="77777777" w:rsidR="00004971" w:rsidRPr="00004971" w:rsidRDefault="00004971" w:rsidP="00004971">
      <w:pPr>
        <w:spacing w:after="68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□ SI □ NO</w:t>
      </w:r>
    </w:p>
    <w:p w14:paraId="2E4ACCB0" w14:textId="77777777" w:rsidR="00004971" w:rsidRPr="00004971" w:rsidRDefault="00004971" w:rsidP="00004971">
      <w:pPr>
        <w:spacing w:after="68" w:line="360" w:lineRule="auto"/>
        <w:jc w:val="both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069B3A82" w14:textId="77777777" w:rsidR="00004971" w:rsidRPr="00004971" w:rsidRDefault="00004971" w:rsidP="00004971">
      <w:pPr>
        <w:spacing w:after="68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Dichiara inoltre di essere informato, ai sensi e per gli effetti di cui all’art. 13 del regolamento UE n. 2016/679, nonché dell’art. 111 bis del D.Lgs. n. 196/2003 che i dati personali raccolti saranno trattati, anche con strumenti informatici, esclusivamente nell’ambito del procedimento per il quale la presente dichiarazione viene resa.</w:t>
      </w:r>
    </w:p>
    <w:p w14:paraId="0C20340B" w14:textId="77777777" w:rsidR="00004971" w:rsidRPr="00004971" w:rsidRDefault="00004971" w:rsidP="00004971">
      <w:pPr>
        <w:spacing w:after="68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□ SI □ NO</w:t>
      </w:r>
    </w:p>
    <w:p w14:paraId="4A7940EB" w14:textId="77777777" w:rsidR="00004971" w:rsidRPr="00004971" w:rsidRDefault="00004971" w:rsidP="00004971">
      <w:pPr>
        <w:spacing w:after="68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28BC56AE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Allega:</w:t>
      </w:r>
    </w:p>
    <w:p w14:paraId="5C562CD9" w14:textId="77777777" w:rsidR="00004971" w:rsidRPr="00004971" w:rsidRDefault="00004971" w:rsidP="00004971">
      <w:pPr>
        <w:numPr>
          <w:ilvl w:val="0"/>
          <w:numId w:val="1"/>
        </w:numPr>
        <w:spacing w:after="68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fotocopia di un documento di riconoscimento del sottoscritto in corso di validità,</w:t>
      </w:r>
    </w:p>
    <w:p w14:paraId="7103604A" w14:textId="77777777" w:rsidR="00004971" w:rsidRPr="00004971" w:rsidRDefault="00004971" w:rsidP="00004971">
      <w:pPr>
        <w:numPr>
          <w:ilvl w:val="0"/>
          <w:numId w:val="1"/>
        </w:numPr>
        <w:spacing w:after="68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documentazione comprovante il possesso dell’esperienza di servizio richiamata alla lettera j),</w:t>
      </w:r>
    </w:p>
    <w:p w14:paraId="2991E075" w14:textId="77777777" w:rsidR="00004971" w:rsidRPr="00004971" w:rsidRDefault="00004971" w:rsidP="00004971">
      <w:pPr>
        <w:numPr>
          <w:ilvl w:val="0"/>
          <w:numId w:val="1"/>
        </w:numPr>
        <w:spacing w:after="68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eventuali documenti che comprovano il dritto di precedenza o preferenza di legge,</w:t>
      </w:r>
    </w:p>
    <w:p w14:paraId="5C5CBFCB" w14:textId="77777777" w:rsidR="00004971" w:rsidRPr="00004971" w:rsidRDefault="00004971" w:rsidP="00004971">
      <w:pPr>
        <w:numPr>
          <w:ilvl w:val="0"/>
          <w:numId w:val="1"/>
        </w:numPr>
        <w:spacing w:after="68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curriculum vitae redatto in formato europeo, datato e firmato.</w:t>
      </w:r>
    </w:p>
    <w:p w14:paraId="6D36C009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68720BAF" w14:textId="77777777" w:rsidR="00004971" w:rsidRPr="00004971" w:rsidRDefault="00004971" w:rsidP="00004971">
      <w:pPr>
        <w:spacing w:after="68" w:line="360" w:lineRule="auto"/>
        <w:rPr>
          <w:rFonts w:ascii="Arial" w:eastAsia="Times New Roman" w:hAnsi="Arial" w:cs="Times New Roman"/>
          <w:sz w:val="18"/>
          <w:szCs w:val="18"/>
          <w:lang w:eastAsia="it-IT"/>
        </w:rPr>
      </w:pPr>
    </w:p>
    <w:p w14:paraId="7A37207F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>Data ____________________</w:t>
      </w:r>
    </w:p>
    <w:p w14:paraId="2FE6A5DE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  <w:t>Firma</w:t>
      </w:r>
    </w:p>
    <w:p w14:paraId="3E7607B2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  <w:t xml:space="preserve">              __________________________________</w:t>
      </w:r>
    </w:p>
    <w:p w14:paraId="51120D88" w14:textId="77777777" w:rsidR="00004971" w:rsidRPr="00004971" w:rsidRDefault="00004971" w:rsidP="00004971">
      <w:pPr>
        <w:spacing w:after="68" w:line="36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</w:r>
      <w:r w:rsidRPr="00004971">
        <w:rPr>
          <w:rFonts w:ascii="Arial" w:eastAsia="Times New Roman" w:hAnsi="Arial" w:cs="Times New Roman"/>
          <w:sz w:val="18"/>
          <w:szCs w:val="18"/>
          <w:lang w:eastAsia="it-IT"/>
        </w:rPr>
        <w:tab/>
        <w:t xml:space="preserve">            </w:t>
      </w:r>
      <w:r w:rsidRPr="00004971">
        <w:rPr>
          <w:rFonts w:ascii="Arial" w:eastAsia="Times New Roman" w:hAnsi="Arial" w:cs="Times New Roman"/>
          <w:i/>
          <w:iCs/>
          <w:sz w:val="16"/>
          <w:szCs w:val="16"/>
          <w:lang w:eastAsia="it-IT"/>
        </w:rPr>
        <w:t>(non soggetta ad autenticazione)</w:t>
      </w:r>
    </w:p>
    <w:p w14:paraId="3C9DFA64" w14:textId="77777777" w:rsidR="00004971" w:rsidRPr="00004971" w:rsidRDefault="00004971" w:rsidP="00004971">
      <w:pPr>
        <w:spacing w:after="100" w:afterAutospacing="1" w:line="360" w:lineRule="auto"/>
        <w:ind w:left="3540"/>
        <w:jc w:val="center"/>
        <w:rPr>
          <w:rFonts w:ascii="Arial" w:eastAsia="Times New Roman" w:hAnsi="Arial" w:cs="Times New Roman"/>
          <w:szCs w:val="20"/>
          <w:lang w:eastAsia="it-IT"/>
        </w:rPr>
      </w:pPr>
      <w:r w:rsidRPr="00004971">
        <w:rPr>
          <w:rFonts w:ascii="Arial" w:eastAsia="Times New Roman" w:hAnsi="Arial" w:cs="Times New Roman"/>
          <w:szCs w:val="20"/>
          <w:lang w:eastAsia="it-IT"/>
        </w:rPr>
        <w:t xml:space="preserve">                                               </w:t>
      </w:r>
    </w:p>
    <w:sectPr w:rsidR="00004971" w:rsidRPr="00004971" w:rsidSect="00004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134" w:bottom="2127" w:left="1701" w:header="705" w:footer="22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E46E34" w14:textId="77777777" w:rsidR="00734AF8" w:rsidRDefault="00734AF8" w:rsidP="003869F2">
      <w:pPr>
        <w:spacing w:after="0" w:line="240" w:lineRule="auto"/>
      </w:pPr>
      <w:r>
        <w:separator/>
      </w:r>
    </w:p>
  </w:endnote>
  <w:endnote w:type="continuationSeparator" w:id="0">
    <w:p w14:paraId="41CAC98D" w14:textId="77777777" w:rsidR="00734AF8" w:rsidRDefault="00734AF8" w:rsidP="0038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B9BF5" w14:textId="77777777" w:rsidR="00FE5F47" w:rsidRDefault="000B555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53BAC05F" w14:textId="77777777" w:rsidR="00FE5F47" w:rsidRDefault="00734AF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30B63" w14:textId="77777777" w:rsidR="00FE5F47" w:rsidRDefault="000B5554">
    <w:pPr>
      <w:pStyle w:val="Pidipagina"/>
      <w:framePr w:wrap="around" w:vAnchor="text" w:hAnchor="page" w:x="6337" w:y="9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14</w:t>
    </w:r>
    <w:r>
      <w:rPr>
        <w:rStyle w:val="Numeropagina"/>
      </w:rPr>
      <w:fldChar w:fldCharType="end"/>
    </w:r>
  </w:p>
  <w:p w14:paraId="2D88C5A9" w14:textId="4006AC48" w:rsidR="00FE5F47" w:rsidRDefault="00734AF8">
    <w:pPr>
      <w:ind w:right="360"/>
      <w:jc w:val="center"/>
      <w:rPr>
        <w:rFonts w:ascii="Century Gothic" w:hAnsi="Century Gothic"/>
        <w:spacing w:val="-20"/>
        <w:sz w:val="18"/>
      </w:rPr>
    </w:pPr>
  </w:p>
  <w:p w14:paraId="73139F10" w14:textId="77777777" w:rsidR="00FE5F47" w:rsidRDefault="00734AF8">
    <w:pPr>
      <w:ind w:right="360"/>
      <w:jc w:val="center"/>
      <w:rPr>
        <w:rFonts w:ascii="Century Gothic" w:hAnsi="Century Gothic"/>
        <w:spacing w:val="-2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4337965"/>
      <w:docPartObj>
        <w:docPartGallery w:val="Page Numbers (Bottom of Page)"/>
        <w:docPartUnique/>
      </w:docPartObj>
    </w:sdtPr>
    <w:sdtEndPr/>
    <w:sdtContent>
      <w:p w14:paraId="29B69362" w14:textId="77777777" w:rsidR="00AE24AB" w:rsidRDefault="00AE24AB" w:rsidP="00AE24AB">
        <w:pPr>
          <w:pStyle w:val="Pidipagina"/>
          <w:ind w:firstLine="4248"/>
        </w:pPr>
      </w:p>
      <w:p w14:paraId="402DBEB7" w14:textId="1322662D" w:rsidR="00AE24AB" w:rsidRDefault="003869F2" w:rsidP="00AE24AB">
        <w:pPr>
          <w:pStyle w:val="Pidipagina"/>
          <w:ind w:firstLine="4248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  <w:p w14:paraId="0E32CE1A" w14:textId="77777777" w:rsidR="00AE24AB" w:rsidRDefault="00AE24AB" w:rsidP="00AE24AB">
        <w:pPr>
          <w:pStyle w:val="Pidipagina"/>
          <w:ind w:firstLine="4248"/>
        </w:pPr>
      </w:p>
      <w:p w14:paraId="0BEBF542" w14:textId="77777777" w:rsidR="00AE24AB" w:rsidRDefault="00AE24AB" w:rsidP="00AE24AB">
        <w:pPr>
          <w:pStyle w:val="Pidipagina"/>
          <w:ind w:firstLine="4248"/>
        </w:pPr>
      </w:p>
      <w:p w14:paraId="5AAABE45" w14:textId="5982D9D7" w:rsidR="003869F2" w:rsidRDefault="00734AF8" w:rsidP="00AE24AB">
        <w:pPr>
          <w:pStyle w:val="Pidipagina"/>
          <w:ind w:firstLine="4248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171DC" w14:textId="77777777" w:rsidR="00734AF8" w:rsidRDefault="00734AF8" w:rsidP="003869F2">
      <w:pPr>
        <w:spacing w:after="0" w:line="240" w:lineRule="auto"/>
      </w:pPr>
      <w:r>
        <w:separator/>
      </w:r>
    </w:p>
  </w:footnote>
  <w:footnote w:type="continuationSeparator" w:id="0">
    <w:p w14:paraId="40FC1A36" w14:textId="77777777" w:rsidR="00734AF8" w:rsidRDefault="00734AF8" w:rsidP="00386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C37D3" w14:textId="77777777" w:rsidR="00A91888" w:rsidRDefault="00A9188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767D3" w14:textId="77777777" w:rsidR="00A91888" w:rsidRDefault="00A9188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F239E" w14:textId="77777777" w:rsidR="00BF05FF" w:rsidRDefault="00734AF8" w:rsidP="00BF05FF">
    <w:pPr>
      <w:jc w:val="center"/>
    </w:pPr>
  </w:p>
  <w:p w14:paraId="41A63E2A" w14:textId="77777777" w:rsidR="00FE5F47" w:rsidRDefault="00734AF8" w:rsidP="00BF05FF">
    <w:pPr>
      <w:ind w:left="720" w:firstLine="720"/>
      <w:jc w:val="both"/>
      <w:rPr>
        <w:rFonts w:ascii="Arial" w:hAnsi="Arial"/>
        <w:b/>
        <w:sz w:val="24"/>
      </w:rPr>
    </w:pPr>
  </w:p>
  <w:p w14:paraId="21AB9BF7" w14:textId="77777777" w:rsidR="00FE5F47" w:rsidRDefault="00734AF8">
    <w:pPr>
      <w:spacing w:line="360" w:lineRule="auto"/>
      <w:jc w:val="both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65A25"/>
    <w:multiLevelType w:val="hybridMultilevel"/>
    <w:tmpl w:val="6A387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01"/>
    <w:rsid w:val="00004971"/>
    <w:rsid w:val="000B5554"/>
    <w:rsid w:val="000C050C"/>
    <w:rsid w:val="00324701"/>
    <w:rsid w:val="003869F2"/>
    <w:rsid w:val="003B3F79"/>
    <w:rsid w:val="00734AF8"/>
    <w:rsid w:val="00A91888"/>
    <w:rsid w:val="00AD1360"/>
    <w:rsid w:val="00AE24AB"/>
    <w:rsid w:val="00B9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46F7"/>
  <w15:chartTrackingRefBased/>
  <w15:docId w15:val="{56CAB625-E21F-41DA-A6CB-2EB8B3927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04971"/>
    <w:pPr>
      <w:tabs>
        <w:tab w:val="center" w:pos="4819"/>
        <w:tab w:val="right" w:pos="9638"/>
      </w:tabs>
      <w:spacing w:after="0" w:line="240" w:lineRule="auto"/>
    </w:pPr>
    <w:rPr>
      <w:rFonts w:ascii="Boldface PS" w:eastAsia="Times New Roman" w:hAnsi="Boldface PS" w:cs="Times New Roman"/>
      <w:sz w:val="20"/>
      <w:szCs w:val="20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971"/>
    <w:rPr>
      <w:rFonts w:ascii="Boldface PS" w:eastAsia="Times New Roman" w:hAnsi="Boldface PS" w:cs="Times New Roman"/>
      <w:sz w:val="20"/>
      <w:szCs w:val="20"/>
      <w:lang w:val="x-none" w:eastAsia="x-none"/>
    </w:rPr>
  </w:style>
  <w:style w:type="character" w:styleId="Numeropagina">
    <w:name w:val="page number"/>
    <w:basedOn w:val="Carpredefinitoparagrafo"/>
    <w:rsid w:val="00004971"/>
  </w:style>
  <w:style w:type="paragraph" w:styleId="Intestazione">
    <w:name w:val="header"/>
    <w:basedOn w:val="Normale"/>
    <w:link w:val="IntestazioneCarattere"/>
    <w:uiPriority w:val="99"/>
    <w:unhideWhenUsed/>
    <w:rsid w:val="00386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9112</Characters>
  <Application>Microsoft Office Word</Application>
  <DocSecurity>0</DocSecurity>
  <Lines>75</Lines>
  <Paragraphs>21</Paragraphs>
  <ScaleCrop>false</ScaleCrop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CISA TORTONA</dc:creator>
  <cp:keywords/>
  <dc:description/>
  <cp:lastModifiedBy>CISA TORTONA</cp:lastModifiedBy>
  <cp:revision>4</cp:revision>
  <dcterms:created xsi:type="dcterms:W3CDTF">2021-03-15T13:22:00Z</dcterms:created>
  <dcterms:modified xsi:type="dcterms:W3CDTF">2021-03-15T13:25:00Z</dcterms:modified>
</cp:coreProperties>
</file>